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Результати анкетування вчителів “Готовність до інновацій”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1. Чи завжди Вам цікаві новації та експерименти в педагогічній діяльності?. Количество ответов: 25 ответов." id="4" name="image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1. Чи завжди Вам цікаві новації та експерименти в педагогічній діяльності?. Количество ответов: 25 ответов.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603500"/>
            <wp:effectExtent b="0" l="0" r="0" t="0"/>
            <wp:docPr descr="Диаграмма ответов в Формах. Вопрос: 2. Скільки разів у минулому навчальному році Ви пробували застосувати які-небудь новинки у своїй роботі?. Количество ответов: 25 ответов." id="7" name="image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2. Скільки разів у минулому навчальному році Ви пробували застосувати які-небудь новинки у своїй роботі?. Количество ответов: 25 ответов."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3. Назвіть 2-3 основні причини, які гальмують упровадження нових педагогічних ідей і технологій?. Количество ответов: 25 ответов." id="1" name="image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3. Назвіть 2-3 основні причини, які гальмують упровадження нових педагогічних ідей і технологій?. Количество ответов: 25 ответов.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иаграмма ответов в Формах. Вопрос: 4. Чим для Вас приваблива інноваційна діяльність?. Количество ответов: 25 ответов." id="6" name="image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4. Чим для Вас приваблива інноваційна діяльність?. Количество ответов: 25 ответов."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иаграмма ответов в Формах. Вопрос: 5. Назвіть внутрішні протиріччя, що заважають створенню нового:. Количество ответов: 25 ответов." id="3" name="image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5. Назвіть внутрішні протиріччя, що заважають створенню нового:. Количество ответов: 25 ответов."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6. Які нові педагогічні технології Ви могли б застосувати за сприятливих умов?. Количество ответов: 25 ответов." id="2" name="image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6. Які нові педагогічні технології Ви могли б застосувати за сприятливих умов?. Количество ответов: 25 ответов."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иаграмма ответов в Формах. Вопрос: 7. Якими діагностичними методиками Ви володієте вільно?. Количество ответов: 25 ответов." id="8" name="image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7. Якими діагностичними методиками Ви володієте вільно?. Количество ответов: 25 ответов."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иаграмма ответов в Формах. Вопрос: 8. Якими ознаками готовності до створення новацій Ви володієте?. Количество ответов: 25 ответов." id="9" name="image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8. Якими ознаками готовності до створення новацій Ви володієте?. Количество ответов: 25 ответов."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иаграмма ответов в Формах. Вопрос: 9. Що ви вважаєте головною складовою успіху?. Количество ответов: 25 ответов." id="5" name="image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9. Що ви вважаєте головною складовою успіху?. Количество ответов: 25 ответов."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5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9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