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8567" w14:textId="77777777" w:rsidR="009B75F7" w:rsidRPr="009B75F7" w:rsidRDefault="009B75F7" w:rsidP="009B75F7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B75F7">
        <w:rPr>
          <w:rFonts w:ascii="Times New Roman" w:hAnsi="Times New Roman"/>
          <w:b/>
          <w:bCs/>
          <w:sz w:val="24"/>
          <w:szCs w:val="24"/>
          <w:lang w:val="uk-UA"/>
        </w:rPr>
        <w:t xml:space="preserve">План </w:t>
      </w:r>
    </w:p>
    <w:p w14:paraId="08F77B17" w14:textId="77777777" w:rsidR="009B75F7" w:rsidRPr="009B75F7" w:rsidRDefault="009B75F7" w:rsidP="009B75F7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B75F7">
        <w:rPr>
          <w:rFonts w:ascii="Times New Roman" w:hAnsi="Times New Roman"/>
          <w:b/>
          <w:bCs/>
          <w:sz w:val="24"/>
          <w:szCs w:val="24"/>
          <w:lang w:val="uk-UA"/>
        </w:rPr>
        <w:t>заходів з підготовки та проведення атестації педагогічних працівників</w:t>
      </w:r>
    </w:p>
    <w:p w14:paraId="1939DD73" w14:textId="77777777" w:rsidR="009B75F7" w:rsidRPr="009B75F7" w:rsidRDefault="009B75F7" w:rsidP="009B75F7">
      <w:pPr>
        <w:pStyle w:val="a4"/>
        <w:spacing w:after="0"/>
        <w:jc w:val="center"/>
        <w:rPr>
          <w:b/>
          <w:bCs/>
          <w:lang w:val="uk-UA"/>
        </w:rPr>
      </w:pPr>
      <w:r w:rsidRPr="009B75F7">
        <w:rPr>
          <w:b/>
          <w:bCs/>
          <w:lang w:val="uk-UA"/>
        </w:rPr>
        <w:t>комунального закладу «</w:t>
      </w:r>
      <w:proofErr w:type="spellStart"/>
      <w:r w:rsidRPr="009B75F7">
        <w:rPr>
          <w:b/>
          <w:bCs/>
        </w:rPr>
        <w:t>Черкаськ</w:t>
      </w:r>
      <w:r w:rsidRPr="009B75F7">
        <w:rPr>
          <w:b/>
          <w:bCs/>
          <w:lang w:val="uk-UA"/>
        </w:rPr>
        <w:t>ий</w:t>
      </w:r>
      <w:proofErr w:type="spellEnd"/>
      <w:r w:rsidRPr="009B75F7">
        <w:rPr>
          <w:b/>
          <w:bCs/>
        </w:rPr>
        <w:t xml:space="preserve"> </w:t>
      </w:r>
      <w:proofErr w:type="spellStart"/>
      <w:r w:rsidRPr="009B75F7">
        <w:rPr>
          <w:b/>
          <w:bCs/>
        </w:rPr>
        <w:t>навчально</w:t>
      </w:r>
      <w:proofErr w:type="spellEnd"/>
      <w:r w:rsidRPr="009B75F7">
        <w:rPr>
          <w:b/>
          <w:bCs/>
          <w:lang w:val="uk-UA"/>
        </w:rPr>
        <w:t>-</w:t>
      </w:r>
      <w:r w:rsidRPr="009B75F7">
        <w:rPr>
          <w:b/>
          <w:bCs/>
        </w:rPr>
        <w:t xml:space="preserve"> </w:t>
      </w:r>
      <w:r w:rsidRPr="009B75F7">
        <w:rPr>
          <w:b/>
          <w:bCs/>
          <w:lang w:val="uk-UA"/>
        </w:rPr>
        <w:t>реабілітаційний центр</w:t>
      </w:r>
    </w:p>
    <w:p w14:paraId="5BF1522D" w14:textId="77777777" w:rsidR="009B75F7" w:rsidRPr="009B75F7" w:rsidRDefault="009B75F7" w:rsidP="009B75F7">
      <w:pPr>
        <w:pStyle w:val="a4"/>
        <w:spacing w:after="0"/>
        <w:jc w:val="center"/>
        <w:rPr>
          <w:b/>
          <w:bCs/>
        </w:rPr>
      </w:pPr>
      <w:r w:rsidRPr="009B75F7">
        <w:rPr>
          <w:b/>
          <w:bCs/>
        </w:rPr>
        <w:t xml:space="preserve">  «</w:t>
      </w:r>
      <w:proofErr w:type="spellStart"/>
      <w:r w:rsidRPr="009B75F7">
        <w:rPr>
          <w:b/>
          <w:bCs/>
          <w:lang w:val="uk-UA"/>
        </w:rPr>
        <w:t>Країна</w:t>
      </w:r>
      <w:proofErr w:type="spellEnd"/>
      <w:r w:rsidRPr="009B75F7">
        <w:rPr>
          <w:b/>
          <w:bCs/>
          <w:lang w:val="uk-UA"/>
        </w:rPr>
        <w:t xml:space="preserve"> добра Черкаської обласної ради»</w:t>
      </w:r>
      <w:r w:rsidRPr="009B75F7">
        <w:rPr>
          <w:b/>
          <w:bCs/>
        </w:rPr>
        <w:t xml:space="preserve"> </w:t>
      </w:r>
    </w:p>
    <w:p w14:paraId="53EA7A8A" w14:textId="77777777" w:rsidR="009B75F7" w:rsidRPr="009B75F7" w:rsidRDefault="009B75F7" w:rsidP="009B75F7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B75F7">
        <w:rPr>
          <w:rFonts w:ascii="Times New Roman" w:hAnsi="Times New Roman"/>
          <w:b/>
          <w:bCs/>
          <w:sz w:val="24"/>
          <w:szCs w:val="24"/>
          <w:lang w:val="uk-UA"/>
        </w:rPr>
        <w:t>на 2024-2025 навчальний рік</w:t>
      </w:r>
    </w:p>
    <w:p w14:paraId="656BD314" w14:textId="77777777" w:rsidR="009B75F7" w:rsidRDefault="009B75F7" w:rsidP="009B75F7">
      <w:pPr>
        <w:pStyle w:val="a3"/>
        <w:jc w:val="center"/>
        <w:rPr>
          <w:rFonts w:ascii="Times New Roman" w:hAnsi="Times New Roman"/>
          <w:b/>
          <w:sz w:val="28"/>
          <w:u w:val="single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701"/>
        <w:gridCol w:w="1878"/>
        <w:gridCol w:w="1489"/>
      </w:tblGrid>
      <w:tr w:rsidR="009B75F7" w14:paraId="400EDAE5" w14:textId="77777777" w:rsidTr="007F2A8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8306" w14:textId="77777777" w:rsidR="009B75F7" w:rsidRDefault="009B75F7" w:rsidP="007F2A8C">
            <w:pPr>
              <w:pStyle w:val="a3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 xml:space="preserve">Заходи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786F" w14:textId="77777777" w:rsidR="009B75F7" w:rsidRDefault="009B75F7" w:rsidP="007F2A8C">
            <w:pPr>
              <w:pStyle w:val="a3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 xml:space="preserve">Термін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32E2" w14:textId="77777777" w:rsidR="009B75F7" w:rsidRDefault="009B75F7" w:rsidP="007F2A8C">
            <w:pPr>
              <w:pStyle w:val="a3"/>
              <w:rPr>
                <w:rFonts w:ascii="Times New Roman" w:hAnsi="Times New Roman"/>
                <w:b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uk-UA"/>
              </w:rPr>
              <w:t>Відповідаль</w:t>
            </w:r>
            <w:proofErr w:type="spellEnd"/>
            <w:r>
              <w:rPr>
                <w:rFonts w:ascii="Times New Roman" w:hAnsi="Times New Roman"/>
                <w:b/>
                <w:sz w:val="24"/>
                <w:lang w:val="uk-UA"/>
              </w:rPr>
              <w:t xml:space="preserve">-ний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EBFC" w14:textId="77777777" w:rsidR="009B75F7" w:rsidRDefault="009B75F7" w:rsidP="007F2A8C">
            <w:pPr>
              <w:pStyle w:val="a3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 xml:space="preserve">Примітки про виконання </w:t>
            </w:r>
          </w:p>
        </w:tc>
      </w:tr>
      <w:tr w:rsidR="009B75F7" w:rsidRPr="00EA7143" w14:paraId="348D98DF" w14:textId="77777777" w:rsidTr="007F2A8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4D73" w14:textId="5DB5ED34" w:rsidR="009B75F7" w:rsidRPr="00EA7143" w:rsidRDefault="009B75F7" w:rsidP="007F2A8C">
            <w:pPr>
              <w:pStyle w:val="a3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EA7143">
              <w:rPr>
                <w:rFonts w:ascii="Times New Roman" w:hAnsi="Times New Roman"/>
                <w:bCs/>
                <w:sz w:val="24"/>
                <w:lang w:val="uk-UA"/>
              </w:rPr>
              <w:t xml:space="preserve">Опрацювати 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Положення про атестацію педагогічних працівників, затверджене наказом МОН від 09.09.2022 №805</w:t>
            </w:r>
            <w:r w:rsidR="0042704F">
              <w:rPr>
                <w:rFonts w:ascii="Times New Roman" w:hAnsi="Times New Roman"/>
                <w:bCs/>
                <w:sz w:val="24"/>
                <w:lang w:val="uk-UA"/>
              </w:rPr>
              <w:t xml:space="preserve"> (із змінами)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E87A" w14:textId="77777777" w:rsidR="009B75F7" w:rsidRDefault="009B75F7" w:rsidP="007F2A8C">
            <w:pPr>
              <w:pStyle w:val="a3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Вересень</w:t>
            </w:r>
          </w:p>
          <w:p w14:paraId="32FE76E6" w14:textId="77777777" w:rsidR="009B75F7" w:rsidRPr="00EA7143" w:rsidRDefault="009B75F7" w:rsidP="007F2A8C">
            <w:pPr>
              <w:pStyle w:val="a3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2024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2294" w14:textId="77777777" w:rsidR="009B75F7" w:rsidRPr="00EA7143" w:rsidRDefault="009B75F7" w:rsidP="007F2A8C">
            <w:pPr>
              <w:pStyle w:val="a3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Голова та члени АК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7D7A" w14:textId="77777777" w:rsidR="009B75F7" w:rsidRPr="00EA7143" w:rsidRDefault="009B75F7" w:rsidP="007F2A8C">
            <w:pPr>
              <w:pStyle w:val="a3"/>
              <w:rPr>
                <w:rFonts w:ascii="Times New Roman" w:hAnsi="Times New Roman"/>
                <w:bCs/>
                <w:sz w:val="24"/>
                <w:lang w:val="uk-UA"/>
              </w:rPr>
            </w:pPr>
          </w:p>
        </w:tc>
      </w:tr>
      <w:tr w:rsidR="009B75F7" w14:paraId="1B5C5C02" w14:textId="77777777" w:rsidTr="007F2A8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7E0D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Ознайомити колектив з нормативними та документами щодо атестації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86CD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Вересень </w:t>
            </w:r>
          </w:p>
          <w:p w14:paraId="488E244A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2024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FF1B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Директор</w:t>
            </w:r>
          </w:p>
          <w:p w14:paraId="43D16894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Зганяйко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І.Ф.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D154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9B75F7" w14:paraId="4083AA59" w14:textId="77777777" w:rsidTr="007F2A8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800F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Створити атестаційну комісію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964B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До 20.10.2024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82BB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Директор </w:t>
            </w:r>
          </w:p>
          <w:p w14:paraId="09DCFE5A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Зганяйко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І.Ф.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81EF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9B75F7" w14:paraId="40F8FCAE" w14:textId="77777777" w:rsidTr="007F2A8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DEB1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Скласти графік засідань атестаційної комісії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F549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До 20.10.2024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A1D8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Голова та члени АК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E1BE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9B75F7" w14:paraId="4E16C138" w14:textId="77777777" w:rsidTr="007F2A8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8411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Переглянути перспективний план атестації вчителів, внести необхідні зміни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4663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Вересень</w:t>
            </w:r>
          </w:p>
          <w:p w14:paraId="5245FF02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2024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CEA9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Директор </w:t>
            </w:r>
          </w:p>
          <w:p w14:paraId="6A89088D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Зганяйко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І.Ф.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FD4A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9B75F7" w14:paraId="6A85EADE" w14:textId="77777777" w:rsidTr="007F2A8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6A2B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Скласти графік та план проведення атестації педагогічних працівників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D1E2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До 10.10.2024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91E9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Голова та члени АК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6413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9B75F7" w14:paraId="06F2D759" w14:textId="77777777" w:rsidTr="007F2A8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28CE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Уточнити списки педагогів на чергову атестацію у 2024 році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3EB9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До 10.10.2024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41E2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Заступник директора </w:t>
            </w:r>
          </w:p>
          <w:p w14:paraId="697D4C8C" w14:textId="77777777" w:rsidR="009B75F7" w:rsidRPr="00E41AFE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Котик О.М.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81B6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9B75F7" w14:paraId="69189C87" w14:textId="77777777" w:rsidTr="007F2A8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1599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Оприлюднити на </w:t>
            </w: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вебсайті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Центру інформацію про списки педагогічних працівників, які підлягають черговій атестації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651F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До 15.10.2024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4E99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Грицик Л.М.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12A2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9B75F7" w14:paraId="485D716C" w14:textId="77777777" w:rsidTr="007F2A8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D26A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Прийняти від педагогічних працівників документи, що свідчать про їх педагогічну майстерність та/або професійні досягнення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1182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До 20.10.2024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A2BC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Дудко С.А.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DF89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9B75F7" w14:paraId="61F429F6" w14:textId="77777777" w:rsidTr="007F2A8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103B" w14:textId="77777777" w:rsidR="009B75F7" w:rsidRDefault="009B75F7" w:rsidP="007F2A8C">
            <w:pPr>
              <w:rPr>
                <w:bCs/>
                <w:lang w:val="uk-UA"/>
              </w:rPr>
            </w:pPr>
            <w:r>
              <w:rPr>
                <w:lang w:val="uk-UA"/>
              </w:rPr>
              <w:t>Підготувати й видати наказ «</w:t>
            </w:r>
            <w:r>
              <w:rPr>
                <w:bCs/>
                <w:lang w:val="uk-UA"/>
              </w:rPr>
              <w:t xml:space="preserve">Про  організацію та проведення </w:t>
            </w:r>
          </w:p>
          <w:p w14:paraId="5FDC72A9" w14:textId="77777777" w:rsidR="009B75F7" w:rsidRDefault="009B75F7" w:rsidP="007F2A8C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атестації педагогічних працівників </w:t>
            </w:r>
          </w:p>
          <w:p w14:paraId="2727A552" w14:textId="77777777" w:rsidR="009B75F7" w:rsidRDefault="009B75F7" w:rsidP="007F2A8C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закладу у 2024-2025 навчальному році»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1228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До 20.10.2024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5A6D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Директор </w:t>
            </w:r>
          </w:p>
          <w:p w14:paraId="6A98F5E4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Зганяйко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І.Ф.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140F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9B75F7" w14:paraId="61681ABE" w14:textId="77777777" w:rsidTr="007F2A8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AA24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Прийняти заяви на позачергову атестацію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16E0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До 20.12.2024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4327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Директор </w:t>
            </w:r>
          </w:p>
          <w:p w14:paraId="6C3CF659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Зганяйко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І.Ф.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A399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9B75F7" w14:paraId="70D89E28" w14:textId="77777777" w:rsidTr="007F2A8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D618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Затвердити окремий список педагогічних працівників, які підлягають позачерговій атестації у 2024 році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4636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До 21.12.2024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6A40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Заступник директора </w:t>
            </w:r>
          </w:p>
          <w:p w14:paraId="6DE2CA8D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Котик О.М.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70FE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9B75F7" w14:paraId="49580ACD" w14:textId="77777777" w:rsidTr="007F2A8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5539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Оприлюднити на </w:t>
            </w: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вебсайті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Центру інформацію про списки педагогічних працівників, які підлягають позачерговій атестації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4CBE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До 25.12.2024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D11D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Грицик Л.М.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394C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9B75F7" w14:paraId="40D3ADEF" w14:textId="77777777" w:rsidTr="007F2A8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2D6B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Заповнити інформаційну карту, скласти індивідуальний план підготовки і проходження атестації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3EA1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До 21.10.2024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A1BE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Вчителі, що атестуються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EE96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9B75F7" w14:paraId="25A0A9C5" w14:textId="77777777" w:rsidTr="007F2A8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8191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lastRenderedPageBreak/>
              <w:t>Провести співбесіду з педагогічними працівниками, що атестуються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660C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Жовтень</w:t>
            </w:r>
          </w:p>
          <w:p w14:paraId="6E76DA69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2024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D851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Голова та члени АК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841A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9B75F7" w14:paraId="2D8AC2E9" w14:textId="77777777" w:rsidTr="007F2A8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B99E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Уточнити наявність курсів підвищення кваліфікації працівників, що атестуються (відповідно до поданої заявки)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AE15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До лютого</w:t>
            </w:r>
          </w:p>
          <w:p w14:paraId="2CB0FA47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2025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3470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Заступник директора Котик О.М.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65F9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9B75F7" w14:paraId="0E47943B" w14:textId="77777777" w:rsidTr="007F2A8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41E61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Оформити куточок  «Атестація в закладі»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3422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Жовтень </w:t>
            </w:r>
          </w:p>
          <w:p w14:paraId="1352EA0D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2024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A533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Заступник директора </w:t>
            </w:r>
          </w:p>
          <w:p w14:paraId="14738360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Котик О.М.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B871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9B75F7" w:rsidRPr="00E519C0" w14:paraId="23492CE5" w14:textId="77777777" w:rsidTr="007F2A8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525B" w14:textId="77777777" w:rsidR="009B75F7" w:rsidRPr="00F624B0" w:rsidRDefault="009B75F7" w:rsidP="007F2A8C">
            <w:pPr>
              <w:rPr>
                <w:lang w:val="uk-UA"/>
              </w:rPr>
            </w:pPr>
            <w:r>
              <w:rPr>
                <w:lang w:val="uk-UA"/>
              </w:rPr>
              <w:t>Вивчити систему роботи та досвід педагогічних працівників, що атестуються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4C5F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Листопад 2024 – лютий 2025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8DC9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Члени АК, керівники МО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377B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9B75F7" w:rsidRPr="00E519C0" w14:paraId="4EFAD1AF" w14:textId="77777777" w:rsidTr="007F2A8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2468" w14:textId="77777777" w:rsidR="009B75F7" w:rsidRPr="009A00F8" w:rsidRDefault="009B75F7" w:rsidP="007F2A8C">
            <w:pPr>
              <w:rPr>
                <w:lang w:val="uk-UA"/>
              </w:rPr>
            </w:pPr>
            <w:r>
              <w:rPr>
                <w:lang w:val="uk-UA"/>
              </w:rPr>
              <w:t>Здійснити моніторинг рівня навчальних досягнень здобувачів освіти у педагогів, що атестуються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941C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Грудень </w:t>
            </w:r>
          </w:p>
          <w:p w14:paraId="4EC79FFB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2024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47A9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Члени АК, керівники МО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F250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9B75F7" w:rsidRPr="00E519C0" w14:paraId="44870205" w14:textId="77777777" w:rsidTr="007F2A8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12A0" w14:textId="77777777" w:rsidR="009B75F7" w:rsidRPr="009A00F8" w:rsidRDefault="009B75F7" w:rsidP="007F2A8C">
            <w:pPr>
              <w:rPr>
                <w:lang w:val="uk-UA"/>
              </w:rPr>
            </w:pPr>
            <w:r>
              <w:rPr>
                <w:lang w:val="uk-UA"/>
              </w:rPr>
              <w:t xml:space="preserve">Здійснити моніторинг результатів професійної діяльності педагогів, які атестуються, за </w:t>
            </w:r>
            <w:proofErr w:type="spellStart"/>
            <w:r>
              <w:rPr>
                <w:lang w:val="uk-UA"/>
              </w:rPr>
              <w:t>міжатестаційний</w:t>
            </w:r>
            <w:proofErr w:type="spellEnd"/>
            <w:r>
              <w:rPr>
                <w:lang w:val="uk-UA"/>
              </w:rPr>
              <w:t xml:space="preserve"> період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34C0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Січень </w:t>
            </w:r>
          </w:p>
          <w:p w14:paraId="7CF2A587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2024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2EF2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Заступник директора </w:t>
            </w:r>
          </w:p>
          <w:p w14:paraId="3EA6B9FA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Котик О.М., керівники МО, педагоги, що атестуються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9147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9B75F7" w:rsidRPr="009A00F8" w14:paraId="3471D222" w14:textId="77777777" w:rsidTr="007F2A8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609F" w14:textId="77777777" w:rsidR="009B75F7" w:rsidRDefault="009B75F7" w:rsidP="007F2A8C">
            <w:pPr>
              <w:rPr>
                <w:lang w:val="uk-UA"/>
              </w:rPr>
            </w:pPr>
            <w:r>
              <w:rPr>
                <w:lang w:val="uk-UA"/>
              </w:rPr>
              <w:t>Провести творчі звіти педагогів, що атестуються, з представлення свого досвіду роботи (за окремим планом)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6F54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Лютий - березень</w:t>
            </w:r>
          </w:p>
          <w:p w14:paraId="0613D2DE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2024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511C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Педагоги, які атестуються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7D6E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9B75F7" w:rsidRPr="009A00F8" w14:paraId="26335278" w14:textId="77777777" w:rsidTr="007F2A8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2EC8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Підготувати бланки атестаційних листів встановленого зразка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6C9E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До березня 2025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F1EA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Секретар Дудко С.А.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9C69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9B75F7" w14:paraId="6A325BFC" w14:textId="77777777" w:rsidTr="007F2A8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95C5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Перевірити ведення шкільної документації: календарні плани, журнали, учнівські зошити та щоденники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67AF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Протягом атестаційного періоду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5222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Заступник директора</w:t>
            </w:r>
          </w:p>
          <w:p w14:paraId="7F72A69C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Котик О.М.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9AB7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9B75F7" w14:paraId="4DBA6FB3" w14:textId="77777777" w:rsidTr="007F2A8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B5FA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Оформити атестаційні листи встановленого зразка у 2-х примірниках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1314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До 15.03.2025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EF9B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Атестаційна комісія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0B90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9B75F7" w14:paraId="703288ED" w14:textId="77777777" w:rsidTr="007F2A8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FE72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Провести засідання атестаційної комісії відповідно до складеного графіка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1BC7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Вересень 2024 – березень 2025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7C42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Зганяйко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І.Ф.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B715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9B75F7" w:rsidRPr="00273D76" w14:paraId="35E03325" w14:textId="77777777" w:rsidTr="007F2A8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E64E" w14:textId="77777777" w:rsidR="009B75F7" w:rsidRPr="00273D76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273D76">
              <w:rPr>
                <w:rFonts w:ascii="Times New Roman" w:hAnsi="Times New Roman"/>
                <w:sz w:val="24"/>
                <w:lang w:val="uk-UA"/>
              </w:rPr>
              <w:t>Видати атестаційний лист педагогічному працівнику під підпис та/або надіслати у сканованому вигляді на електронну адресу працівника (з підтвердженням отримання)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2212" w14:textId="77777777" w:rsidR="009B75F7" w:rsidRPr="00273D76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273D76">
              <w:rPr>
                <w:rFonts w:ascii="Times New Roman" w:hAnsi="Times New Roman"/>
                <w:sz w:val="24"/>
                <w:lang w:val="uk-UA"/>
              </w:rPr>
              <w:t>За 3 дні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B6F4" w14:textId="77777777" w:rsidR="009B75F7" w:rsidRPr="00273D76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273D76">
              <w:rPr>
                <w:rFonts w:ascii="Times New Roman" w:hAnsi="Times New Roman"/>
                <w:sz w:val="24"/>
                <w:lang w:val="uk-UA"/>
              </w:rPr>
              <w:t xml:space="preserve">Секретар атестаційної комісії </w:t>
            </w:r>
          </w:p>
          <w:p w14:paraId="41595AC6" w14:textId="77777777" w:rsidR="009B75F7" w:rsidRPr="00273D76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273D76">
              <w:rPr>
                <w:rFonts w:ascii="Times New Roman" w:hAnsi="Times New Roman"/>
                <w:sz w:val="24"/>
                <w:lang w:val="uk-UA"/>
              </w:rPr>
              <w:t>Дудко С.А.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373F" w14:textId="77777777" w:rsidR="009B75F7" w:rsidRPr="00273D76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9B75F7" w14:paraId="714E7DF9" w14:textId="77777777" w:rsidTr="007F2A8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E250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Провести засідання атестаційної комісії, розглянути атестаційні матеріали, заслухати педагогів, які атестуються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0908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За графіком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3606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Голова атестаційної комісії</w:t>
            </w:r>
          </w:p>
          <w:p w14:paraId="70ED4DE8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Зганяйко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І.Ф.</w:t>
            </w:r>
          </w:p>
          <w:p w14:paraId="5AD2B34B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2161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9B75F7" w14:paraId="24334F67" w14:textId="77777777" w:rsidTr="007F2A8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9D56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Видати наказ за результатами атестації, довести його до відома педагогів під підпис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CB07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За 3 дні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9CD8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Директор </w:t>
            </w:r>
          </w:p>
          <w:p w14:paraId="5971C104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Зганяйко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І.Ф.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9948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9B75F7" w14:paraId="75A6BD24" w14:textId="77777777" w:rsidTr="007F2A8C">
        <w:trPr>
          <w:trHeight w:val="58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D9CA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Внести в особові справи педагогів, що атестувалися, необхідні зміни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FD23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Травень-червень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10FD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Секретар </w:t>
            </w:r>
          </w:p>
          <w:p w14:paraId="15E89B9F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Соловйова О.В.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D0D8" w14:textId="77777777" w:rsidR="009B75F7" w:rsidRDefault="009B75F7" w:rsidP="007F2A8C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</w:tbl>
    <w:p w14:paraId="18B303A5" w14:textId="77777777" w:rsidR="009B75F7" w:rsidRDefault="009B75F7" w:rsidP="009B75F7">
      <w:pPr>
        <w:pStyle w:val="a3"/>
        <w:rPr>
          <w:rFonts w:ascii="Times New Roman" w:hAnsi="Times New Roman"/>
          <w:sz w:val="24"/>
          <w:lang w:val="uk-UA"/>
        </w:rPr>
      </w:pPr>
    </w:p>
    <w:p w14:paraId="269F8445" w14:textId="77777777" w:rsidR="009B75F7" w:rsidRDefault="009B75F7" w:rsidP="009B75F7">
      <w:pPr>
        <w:spacing w:line="360" w:lineRule="auto"/>
        <w:ind w:firstLine="6120"/>
        <w:rPr>
          <w:lang w:val="uk-UA"/>
        </w:rPr>
      </w:pPr>
    </w:p>
    <w:p w14:paraId="38FBEAF6" w14:textId="77777777" w:rsidR="00E07E39" w:rsidRDefault="00E07E39"/>
    <w:sectPr w:rsidR="00E07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EC"/>
    <w:rsid w:val="0042704F"/>
    <w:rsid w:val="006971F1"/>
    <w:rsid w:val="007129EC"/>
    <w:rsid w:val="009B75F7"/>
    <w:rsid w:val="00E0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4275"/>
  <w15:chartTrackingRefBased/>
  <w15:docId w15:val="{65EA42AF-A8A2-4DBB-8C34-F4DAE7F9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B75F7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4">
    <w:name w:val="Body Text"/>
    <w:basedOn w:val="a"/>
    <w:link w:val="a5"/>
    <w:rsid w:val="009B75F7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rsid w:val="009B75F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2025-01-17T10:05:00Z</dcterms:created>
  <dcterms:modified xsi:type="dcterms:W3CDTF">2025-01-17T10:14:00Z</dcterms:modified>
</cp:coreProperties>
</file>